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E3407" w:rsidP="001B781F" w:rsidRDefault="001B781F" w14:paraId="2B31C74A" w14:textId="5CCDC678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B781F" w:rsidR="00B66701" w:rsidP="00B66701" w:rsidRDefault="00B66701" w14:paraId="0072750A" w14:textId="7E12CCBC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11BB48ED" w:rsidR="00B66701">
        <w:rPr>
          <w:rFonts w:ascii="Arial" w:hAnsi="Arial" w:cs="Arial"/>
          <w:b w:val="1"/>
          <w:bCs w:val="1"/>
          <w:sz w:val="24"/>
          <w:szCs w:val="24"/>
        </w:rPr>
        <w:t xml:space="preserve">Whole school </w:t>
      </w:r>
      <w:r w:rsidRPr="11BB48ED" w:rsidR="1BE2B0A7">
        <w:rPr>
          <w:rFonts w:ascii="Arial" w:hAnsi="Arial" w:cs="Arial"/>
          <w:b w:val="1"/>
          <w:bCs w:val="1"/>
          <w:sz w:val="24"/>
          <w:szCs w:val="24"/>
        </w:rPr>
        <w:t xml:space="preserve">curriculum </w:t>
      </w:r>
      <w:r w:rsidRPr="11BB48ED" w:rsidR="00B66701">
        <w:rPr>
          <w:rFonts w:ascii="Arial" w:hAnsi="Arial" w:cs="Arial"/>
          <w:b w:val="1"/>
          <w:bCs w:val="1"/>
          <w:sz w:val="24"/>
          <w:szCs w:val="24"/>
        </w:rPr>
        <w:t>coverage of Scientific Knowledge topics</w:t>
      </w:r>
      <w:r w:rsidRPr="11BB48ED" w:rsidR="0A21362E">
        <w:rPr>
          <w:rFonts w:ascii="Arial" w:hAnsi="Arial" w:cs="Arial"/>
          <w:b w:val="1"/>
          <w:bCs w:val="1"/>
          <w:sz w:val="24"/>
          <w:szCs w:val="24"/>
        </w:rPr>
        <w:t xml:space="preserve"> (2 year curriculum)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1B781F" w:rsidR="00B66701" w:rsidTr="11BB48ED" w14:paraId="7E01AF05" w14:textId="77777777"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1B781F" w14:paraId="0BE123F6" w14:textId="6DA7CA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72D4080" w14:textId="21E881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7E1047D0" w14:textId="3A198C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19FE42F" w14:textId="487D0E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Pr="00B66701" w:rsidR="00B66701" w:rsidTr="11BB48ED" w14:paraId="13AA1E65" w14:textId="77777777">
        <w:tc>
          <w:tcPr>
            <w:tcW w:w="3487" w:type="dxa"/>
            <w:tcMar/>
          </w:tcPr>
          <w:p w:rsidRPr="00B66701" w:rsidR="00B66701" w:rsidP="00B66701" w:rsidRDefault="00B66701" w14:paraId="21A44BC1" w14:textId="08722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1</w:t>
            </w:r>
          </w:p>
        </w:tc>
        <w:tc>
          <w:tcPr>
            <w:tcW w:w="3487" w:type="dxa"/>
            <w:tcMar/>
          </w:tcPr>
          <w:p w:rsidR="00B66701" w:rsidP="00B66701" w:rsidRDefault="00B66701" w14:paraId="5069064D" w14:textId="3EB1E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including humans (weeks 1-11)</w:t>
            </w:r>
          </w:p>
          <w:p w:rsidR="00B66701" w:rsidP="00B66701" w:rsidRDefault="00B66701" w14:paraId="7754687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Seasonal changes </w:t>
            </w:r>
          </w:p>
          <w:p w:rsidRPr="00B66701" w:rsidR="00B66701" w:rsidP="00B66701" w:rsidRDefault="00B66701" w14:paraId="36FAE52F" w14:textId="639DD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12-14)</w:t>
            </w:r>
          </w:p>
        </w:tc>
        <w:tc>
          <w:tcPr>
            <w:tcW w:w="3487" w:type="dxa"/>
            <w:tcMar/>
          </w:tcPr>
          <w:p w:rsidR="00B66701" w:rsidP="00B66701" w:rsidRDefault="000E40BA" w14:paraId="3379C9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Materials:  Everyday materials</w:t>
            </w:r>
          </w:p>
          <w:p w:rsidR="000E40BA" w:rsidP="00B66701" w:rsidRDefault="000E40BA" w14:paraId="584695B5" w14:textId="3F030D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1 -6)</w:t>
            </w:r>
          </w:p>
          <w:p w:rsidR="000E40BA" w:rsidP="00B66701" w:rsidRDefault="000E40BA" w14:paraId="07F41A9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Plants</w:t>
            </w:r>
          </w:p>
          <w:p w:rsidRPr="00B66701" w:rsidR="000E40BA" w:rsidP="00B66701" w:rsidRDefault="000E40BA" w14:paraId="52370D25" w14:textId="3AE22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7-12)</w:t>
            </w:r>
          </w:p>
        </w:tc>
        <w:tc>
          <w:tcPr>
            <w:tcW w:w="3487" w:type="dxa"/>
            <w:tcMar/>
          </w:tcPr>
          <w:p w:rsidR="00B66701" w:rsidP="00B66701" w:rsidRDefault="00995D3B" w14:paraId="74DAEF0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Plants</w:t>
            </w:r>
          </w:p>
          <w:p w:rsidR="00995D3B" w:rsidP="00B66701" w:rsidRDefault="00995D3B" w14:paraId="0BDC1E0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1-6)</w:t>
            </w:r>
          </w:p>
          <w:p w:rsidR="00995D3B" w:rsidP="00B66701" w:rsidRDefault="00995D3B" w14:paraId="7C9146E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Seasonal changes</w:t>
            </w:r>
          </w:p>
          <w:p w:rsidR="00995D3B" w:rsidP="00B66701" w:rsidRDefault="00995D3B" w14:paraId="38ABC55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7-8)</w:t>
            </w:r>
          </w:p>
          <w:p w:rsidR="00995D3B" w:rsidP="00B66701" w:rsidRDefault="00995D3B" w14:paraId="4A0708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  <w:p w:rsidRPr="00B66701" w:rsidR="00995D3B" w:rsidP="00B66701" w:rsidRDefault="00995D3B" w14:paraId="250032D0" w14:textId="2B7B3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9-13)</w:t>
            </w:r>
          </w:p>
        </w:tc>
      </w:tr>
      <w:tr w:rsidRPr="00B66701" w:rsidR="00B66701" w:rsidTr="11BB48ED" w14:paraId="3B3584CA" w14:textId="77777777">
        <w:tc>
          <w:tcPr>
            <w:tcW w:w="3487" w:type="dxa"/>
            <w:tcMar/>
          </w:tcPr>
          <w:p w:rsidRPr="00B66701" w:rsidR="00B66701" w:rsidP="00B66701" w:rsidRDefault="00B66701" w14:paraId="005CD173" w14:textId="287E9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2</w:t>
            </w:r>
          </w:p>
        </w:tc>
        <w:tc>
          <w:tcPr>
            <w:tcW w:w="3487" w:type="dxa"/>
            <w:tcMar/>
          </w:tcPr>
          <w:p w:rsidR="00B66701" w:rsidP="00B66701" w:rsidRDefault="00B66701" w14:paraId="123E9DD3" w14:textId="2B4B2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including humans (weeks 1-</w:t>
            </w:r>
            <w:r w:rsidR="000E40BA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6701" w:rsidP="00B66701" w:rsidRDefault="00B66701" w14:paraId="1AB7293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Seasonal changes </w:t>
            </w:r>
          </w:p>
          <w:p w:rsidRPr="00B66701" w:rsidR="00B66701" w:rsidP="00B66701" w:rsidRDefault="00B66701" w14:paraId="03DBEA92" w14:textId="09304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13-1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87" w:type="dxa"/>
            <w:tcMar/>
          </w:tcPr>
          <w:p w:rsidR="00995D3B" w:rsidP="00995D3B" w:rsidRDefault="00995D3B" w14:paraId="3549EA9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  <w:p w:rsidR="00995D3B" w:rsidP="00995D3B" w:rsidRDefault="00995D3B" w14:paraId="6FB9333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1- 6)</w:t>
            </w:r>
          </w:p>
          <w:p w:rsidR="00995D3B" w:rsidP="00995D3B" w:rsidRDefault="00995D3B" w14:paraId="2EEDA935" w14:textId="3851D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Plants</w:t>
            </w:r>
          </w:p>
          <w:p w:rsidR="00995D3B" w:rsidP="00995D3B" w:rsidRDefault="00995D3B" w14:paraId="6E8117F7" w14:textId="44C18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995D3B" w:rsidP="00995D3B" w:rsidRDefault="00995D3B" w14:paraId="26C28296" w14:textId="653D8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B66701" w:rsidP="00B66701" w:rsidRDefault="00995D3B" w14:paraId="29085C5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Materials:  uses of everyday materials</w:t>
            </w:r>
          </w:p>
          <w:p w:rsidR="00995D3B" w:rsidP="00B66701" w:rsidRDefault="00995D3B" w14:paraId="2506AA5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1-6)</w:t>
            </w:r>
          </w:p>
          <w:p w:rsidR="00995D3B" w:rsidP="00995D3B" w:rsidRDefault="00995D3B" w14:paraId="0BC1DCE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and development of curriculum progress</w:t>
            </w:r>
          </w:p>
          <w:p w:rsidR="00995D3B" w:rsidP="00995D3B" w:rsidRDefault="00995D3B" w14:paraId="2743F8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7- 9)</w:t>
            </w:r>
          </w:p>
          <w:p w:rsidR="00995D3B" w:rsidP="00995D3B" w:rsidRDefault="00995D3B" w14:paraId="759CB47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scientifically</w:t>
            </w:r>
          </w:p>
          <w:p w:rsidRPr="00B66701" w:rsidR="00995D3B" w:rsidP="001B781F" w:rsidRDefault="00995D3B" w14:paraId="0F188867" w14:textId="71CE31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D6C6A14" w:rsidR="1503335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4D6C6A14" w:rsidR="1503335F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4D6C6A14" w:rsidR="1503335F">
              <w:rPr>
                <w:rFonts w:ascii="Arial" w:hAnsi="Arial" w:cs="Arial"/>
                <w:sz w:val="24"/>
                <w:szCs w:val="24"/>
              </w:rPr>
              <w:t xml:space="preserve"> 10- 1</w:t>
            </w:r>
            <w:r w:rsidRPr="4D6C6A14" w:rsidR="5BF3602F">
              <w:rPr>
                <w:rFonts w:ascii="Arial" w:hAnsi="Arial" w:cs="Arial"/>
                <w:sz w:val="24"/>
                <w:szCs w:val="24"/>
              </w:rPr>
              <w:t>3</w:t>
            </w:r>
            <w:r w:rsidRPr="4D6C6A14" w:rsidR="150333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Pr="00B66701" w:rsidR="00B66701" w:rsidTr="11BB48ED" w14:paraId="41AB923C" w14:textId="77777777">
        <w:tc>
          <w:tcPr>
            <w:tcW w:w="3487" w:type="dxa"/>
            <w:tcMar/>
          </w:tcPr>
          <w:p w:rsidRPr="00B66701" w:rsidR="00B66701" w:rsidP="00B66701" w:rsidRDefault="00B66701" w14:paraId="0F33FF68" w14:textId="1017D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Panda year 1</w:t>
            </w:r>
          </w:p>
        </w:tc>
        <w:tc>
          <w:tcPr>
            <w:tcW w:w="3487" w:type="dxa"/>
            <w:tcMar/>
          </w:tcPr>
          <w:p w:rsidR="00B66701" w:rsidP="00B66701" w:rsidRDefault="00B66701" w14:paraId="37E9D45D" w14:textId="534A4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including humans (weeks 1-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6701" w:rsidP="00B66701" w:rsidRDefault="00B66701" w14:paraId="2084C0F7" w14:textId="2A735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Materials:  Rocks</w:t>
            </w:r>
          </w:p>
          <w:p w:rsidR="00B66701" w:rsidP="00B66701" w:rsidRDefault="00B66701" w14:paraId="1C41AD5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6701" w:rsidP="00B66701" w:rsidRDefault="00B66701" w14:paraId="7BEA247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</w:p>
          <w:p w:rsidRPr="00B66701" w:rsidR="00B66701" w:rsidP="00B66701" w:rsidRDefault="00B66701" w14:paraId="58D9F59F" w14:textId="412EB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11-14)</w:t>
            </w:r>
          </w:p>
        </w:tc>
        <w:tc>
          <w:tcPr>
            <w:tcW w:w="3487" w:type="dxa"/>
            <w:tcMar/>
          </w:tcPr>
          <w:p w:rsidR="000E40BA" w:rsidP="00B66701" w:rsidRDefault="000E40BA" w14:paraId="29F7FA1F" w14:textId="505DF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</w:p>
          <w:p w:rsidR="000E40BA" w:rsidP="00B66701" w:rsidRDefault="000E40BA" w14:paraId="3F61E398" w14:textId="0E1CCD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B66701" w:rsidP="00B66701" w:rsidRDefault="000E40BA" w14:paraId="0613FC9C" w14:textId="28FDC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Forces and magnets</w:t>
            </w:r>
          </w:p>
          <w:p w:rsidR="000E40BA" w:rsidP="00B66701" w:rsidRDefault="000E40BA" w14:paraId="34DAC640" w14:textId="647E0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2- 6)</w:t>
            </w:r>
          </w:p>
          <w:p w:rsidR="000E40BA" w:rsidP="00B66701" w:rsidRDefault="000E40BA" w14:paraId="0F00CE3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  <w:p w:rsidR="000E40BA" w:rsidP="000E40BA" w:rsidRDefault="000E40BA" w14:paraId="0E9300E1" w14:textId="7AE418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40BA" w:rsidP="000E40BA" w:rsidRDefault="000E40BA" w14:paraId="1B89D8AE" w14:textId="05C52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Plants</w:t>
            </w:r>
          </w:p>
          <w:p w:rsidR="000E40BA" w:rsidP="000E40BA" w:rsidRDefault="000E40BA" w14:paraId="2696A297" w14:textId="5AAFE5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40BA" w:rsidP="000E40BA" w:rsidRDefault="000E40BA" w14:paraId="779E558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0E40BA" w:rsidP="00B66701" w:rsidRDefault="000E40BA" w14:paraId="3CB0C17C" w14:textId="6AF68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B66701" w:rsidP="00B66701" w:rsidRDefault="000E40BA" w14:paraId="050902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Plants</w:t>
            </w:r>
          </w:p>
          <w:p w:rsidR="000E40BA" w:rsidP="00B66701" w:rsidRDefault="000E40BA" w14:paraId="406CA6CC" w14:textId="074A3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1-3)</w:t>
            </w:r>
          </w:p>
          <w:p w:rsidR="000E40BA" w:rsidP="000E40BA" w:rsidRDefault="000E40BA" w14:paraId="20502980" w14:textId="2D294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Materials:  State of matter</w:t>
            </w:r>
          </w:p>
          <w:p w:rsidR="000E40BA" w:rsidP="000E40BA" w:rsidRDefault="000E40BA" w14:paraId="3E54CD58" w14:textId="76A24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40BA" w:rsidP="000E40BA" w:rsidRDefault="000E40BA" w14:paraId="56568B80" w14:textId="150C1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</w:t>
            </w:r>
          </w:p>
          <w:p w:rsidR="000E40BA" w:rsidP="000E40BA" w:rsidRDefault="000E40BA" w14:paraId="513281DE" w14:textId="49341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- 10)</w:t>
            </w:r>
          </w:p>
          <w:p w:rsidR="000E40BA" w:rsidP="000E40BA" w:rsidRDefault="000E40BA" w14:paraId="19AD0FB9" w14:textId="1DFEF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  <w:p w:rsidRPr="00B66701" w:rsidR="000E40BA" w:rsidP="001B781F" w:rsidRDefault="000E40BA" w14:paraId="63FB7B06" w14:textId="38924A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B781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Pr="00B66701" w:rsidR="00B66701" w:rsidTr="11BB48ED" w14:paraId="2304A88E" w14:textId="77777777">
        <w:tc>
          <w:tcPr>
            <w:tcW w:w="3487" w:type="dxa"/>
            <w:tcMar/>
          </w:tcPr>
          <w:p w:rsidRPr="00B66701" w:rsidR="00B66701" w:rsidP="00B66701" w:rsidRDefault="00B66701" w14:paraId="6E15E7B4" w14:textId="66B25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lastRenderedPageBreak/>
              <w:t>Panda year 2</w:t>
            </w:r>
          </w:p>
        </w:tc>
        <w:tc>
          <w:tcPr>
            <w:tcW w:w="3487" w:type="dxa"/>
            <w:tcMar/>
          </w:tcPr>
          <w:p w:rsidR="000E40BA" w:rsidP="000E40BA" w:rsidRDefault="000E40BA" w14:paraId="066C3EFE" w14:textId="7C96C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including humans (weeks 1-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40BA" w:rsidP="000E40BA" w:rsidRDefault="000E40BA" w14:paraId="3F79C4C0" w14:textId="66A61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</w:p>
          <w:p w:rsidR="000E40BA" w:rsidP="000E40BA" w:rsidRDefault="000E40BA" w14:paraId="0D1266F0" w14:textId="246A0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8-14)</w:t>
            </w:r>
          </w:p>
          <w:p w:rsidRPr="00B66701" w:rsidR="00B66701" w:rsidP="00B66701" w:rsidRDefault="00B66701" w14:paraId="5966D16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0E40BA" w:rsidP="000E40BA" w:rsidRDefault="000E40BA" w14:paraId="4BEC314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  <w:p w:rsidR="000E40BA" w:rsidP="000E40BA" w:rsidRDefault="000E40BA" w14:paraId="7752914C" w14:textId="01CE4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- 6)</w:t>
            </w:r>
          </w:p>
          <w:p w:rsidR="000E40BA" w:rsidP="000E40BA" w:rsidRDefault="000E40BA" w14:paraId="661667D2" w14:textId="1C5D89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  <w:p w:rsidR="000E40BA" w:rsidP="000E40BA" w:rsidRDefault="000E40BA" w14:paraId="65F4277C" w14:textId="4ADD7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40BA" w:rsidP="000E40BA" w:rsidRDefault="000E40BA" w14:paraId="0499D93B" w14:textId="76EF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Forces</w:t>
            </w:r>
          </w:p>
          <w:p w:rsidR="000E40BA" w:rsidP="000E40BA" w:rsidRDefault="000E40BA" w14:paraId="1D2F5C2A" w14:textId="279BB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- 12)</w:t>
            </w:r>
          </w:p>
          <w:p w:rsidRPr="00B66701" w:rsidR="00B66701" w:rsidP="00B66701" w:rsidRDefault="00B66701" w14:paraId="587C8E1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0E40BA" w:rsidP="000E40BA" w:rsidRDefault="000E40BA" w14:paraId="272D7284" w14:textId="4D55F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Materials:  properties and changes of materials</w:t>
            </w:r>
          </w:p>
          <w:p w:rsidR="000E40BA" w:rsidP="000E40BA" w:rsidRDefault="000E40BA" w14:paraId="158EEA2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1- 6)</w:t>
            </w:r>
          </w:p>
          <w:p w:rsidR="000E40BA" w:rsidP="000E40BA" w:rsidRDefault="00995D3B" w14:paraId="26B9967D" w14:textId="226CA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and development of curriculum progress</w:t>
            </w:r>
          </w:p>
          <w:p w:rsidR="000E40BA" w:rsidP="000E40BA" w:rsidRDefault="000E40BA" w14:paraId="38CEF55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7- 9)</w:t>
            </w:r>
          </w:p>
          <w:p w:rsidR="000E40BA" w:rsidP="000E40BA" w:rsidRDefault="00995D3B" w14:paraId="76A76385" w14:textId="638AF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scientifically</w:t>
            </w:r>
          </w:p>
          <w:p w:rsidR="000E40BA" w:rsidP="000E40BA" w:rsidRDefault="000E40BA" w14:paraId="0EA1DFC1" w14:textId="60CAC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D6C6A14" w:rsidR="591DC1E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4D6C6A14" w:rsidR="591DC1E8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4D6C6A14" w:rsidR="591DC1E8">
              <w:rPr>
                <w:rFonts w:ascii="Arial" w:hAnsi="Arial" w:cs="Arial"/>
                <w:sz w:val="24"/>
                <w:szCs w:val="24"/>
              </w:rPr>
              <w:t xml:space="preserve"> 10- 1</w:t>
            </w:r>
            <w:r w:rsidRPr="4D6C6A14" w:rsidR="270B039A">
              <w:rPr>
                <w:rFonts w:ascii="Arial" w:hAnsi="Arial" w:cs="Arial"/>
                <w:sz w:val="24"/>
                <w:szCs w:val="24"/>
              </w:rPr>
              <w:t>3</w:t>
            </w:r>
            <w:r w:rsidRPr="4D6C6A14" w:rsidR="591DC1E8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00B66701" w:rsidRDefault="00B66701" w14:paraId="3D633C1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66701" w:rsidR="00B66701" w:rsidTr="11BB48ED" w14:paraId="47A2A8B2" w14:textId="77777777">
        <w:tc>
          <w:tcPr>
            <w:tcW w:w="3487" w:type="dxa"/>
            <w:tcMar/>
          </w:tcPr>
          <w:p w:rsidRPr="00B66701" w:rsidR="00B66701" w:rsidP="00B66701" w:rsidRDefault="00B66701" w14:paraId="04C30889" w14:textId="28913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Bear year 1</w:t>
            </w:r>
          </w:p>
        </w:tc>
        <w:tc>
          <w:tcPr>
            <w:tcW w:w="3487" w:type="dxa"/>
            <w:tcMar/>
          </w:tcPr>
          <w:p w:rsidR="00B66701" w:rsidP="00B66701" w:rsidRDefault="00B66701" w14:paraId="7547E73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including humans (weeks 1-6)</w:t>
            </w:r>
          </w:p>
          <w:p w:rsidR="00B66701" w:rsidP="00B66701" w:rsidRDefault="00B66701" w14:paraId="627E976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Materials:  Rocks</w:t>
            </w:r>
          </w:p>
          <w:p w:rsidR="00B66701" w:rsidP="00B66701" w:rsidRDefault="00B66701" w14:paraId="2D8323A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7-10)</w:t>
            </w:r>
          </w:p>
          <w:p w:rsidR="00B66701" w:rsidP="00B66701" w:rsidRDefault="00B66701" w14:paraId="1AFBCAB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</w:p>
          <w:p w:rsidRPr="00B66701" w:rsidR="00B66701" w:rsidP="00B66701" w:rsidRDefault="00B66701" w14:paraId="492B250B" w14:textId="489B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11-14)</w:t>
            </w:r>
          </w:p>
        </w:tc>
        <w:tc>
          <w:tcPr>
            <w:tcW w:w="3487" w:type="dxa"/>
            <w:tcMar/>
          </w:tcPr>
          <w:p w:rsidR="00995D3B" w:rsidP="00995D3B" w:rsidRDefault="00995D3B" w14:paraId="2AB6E88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</w:p>
          <w:p w:rsidR="00995D3B" w:rsidP="00995D3B" w:rsidRDefault="00995D3B" w14:paraId="46034AA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995D3B" w:rsidP="00995D3B" w:rsidRDefault="00995D3B" w14:paraId="07549B3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Forces and magnets</w:t>
            </w:r>
          </w:p>
          <w:p w:rsidR="00995D3B" w:rsidP="00995D3B" w:rsidRDefault="00995D3B" w14:paraId="53D2D0E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2- 6)</w:t>
            </w:r>
          </w:p>
          <w:p w:rsidR="00995D3B" w:rsidP="00995D3B" w:rsidRDefault="00995D3B" w14:paraId="59A47AB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  <w:p w:rsidR="00995D3B" w:rsidP="00995D3B" w:rsidRDefault="00995D3B" w14:paraId="1605A28B" w14:textId="54F07D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00995D3B" w:rsidRDefault="00B66701" w14:paraId="1738F67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995D3B" w:rsidP="00995D3B" w:rsidRDefault="00995D3B" w14:paraId="29089B49" w14:textId="6F8F1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Plants</w:t>
            </w:r>
          </w:p>
          <w:p w:rsidR="00995D3B" w:rsidP="00995D3B" w:rsidRDefault="00995D3B" w14:paraId="4A3A0D72" w14:textId="7369DE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95D3B" w:rsidP="00995D3B" w:rsidRDefault="00995D3B" w14:paraId="3022A4A8" w14:textId="78C5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Materials:  State of matter</w:t>
            </w:r>
          </w:p>
          <w:p w:rsidR="00995D3B" w:rsidP="00995D3B" w:rsidRDefault="00995D3B" w14:paraId="3C139D7E" w14:textId="7750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95D3B" w:rsidP="00995D3B" w:rsidRDefault="00995D3B" w14:paraId="578DCA28" w14:textId="126AC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</w:t>
            </w:r>
          </w:p>
          <w:p w:rsidR="00995D3B" w:rsidP="00995D3B" w:rsidRDefault="00995D3B" w14:paraId="75914322" w14:textId="096B9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- 10)</w:t>
            </w:r>
          </w:p>
          <w:p w:rsidR="00995D3B" w:rsidP="00995D3B" w:rsidRDefault="00995D3B" w14:paraId="60C9710D" w14:textId="09038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  <w:p w:rsidR="00995D3B" w:rsidP="00995D3B" w:rsidRDefault="00995D3B" w14:paraId="2B02E9BF" w14:textId="09B5D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00B66701" w:rsidRDefault="00B66701" w14:paraId="7F53A9B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66701" w:rsidR="00B66701" w:rsidTr="11BB48ED" w14:paraId="0285A233" w14:textId="77777777">
        <w:tc>
          <w:tcPr>
            <w:tcW w:w="3487" w:type="dxa"/>
            <w:tcMar/>
          </w:tcPr>
          <w:p w:rsidRPr="00B66701" w:rsidR="00B66701" w:rsidP="00B66701" w:rsidRDefault="00B66701" w14:paraId="462E9EFD" w14:textId="36CD0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="001B781F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Pr="00B667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87" w:type="dxa"/>
            <w:tcMar/>
          </w:tcPr>
          <w:p w:rsidR="000E40BA" w:rsidP="000E40BA" w:rsidRDefault="000E40BA" w14:paraId="01B95811" w14:textId="0EC24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1BB48ED" w:rsidR="013BD516">
              <w:rPr>
                <w:rFonts w:ascii="Arial" w:hAnsi="Arial" w:cs="Arial"/>
                <w:sz w:val="24"/>
                <w:szCs w:val="24"/>
              </w:rPr>
              <w:t>Animals including humans (weeks 1-</w:t>
            </w:r>
            <w:r w:rsidRPr="11BB48ED" w:rsidR="7D718F35">
              <w:rPr>
                <w:rFonts w:ascii="Arial" w:hAnsi="Arial" w:cs="Arial"/>
                <w:sz w:val="24"/>
                <w:szCs w:val="24"/>
              </w:rPr>
              <w:t>7</w:t>
            </w:r>
            <w:r w:rsidRPr="11BB48ED" w:rsidR="013BD51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40BA" w:rsidP="000E40BA" w:rsidRDefault="000E40BA" w14:paraId="56D249A3" w14:textId="09628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</w:t>
            </w:r>
          </w:p>
          <w:p w:rsidR="000E40BA" w:rsidP="000E40BA" w:rsidRDefault="000E40BA" w14:paraId="23B49E1C" w14:textId="7DA91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8-12)</w:t>
            </w:r>
          </w:p>
          <w:p w:rsidR="000E40BA" w:rsidP="000E40BA" w:rsidRDefault="000E40BA" w14:paraId="5C1EDDC3" w14:textId="35C2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Earth and Space</w:t>
            </w:r>
          </w:p>
          <w:p w:rsidR="000E40BA" w:rsidP="000E40BA" w:rsidRDefault="000E40BA" w14:paraId="70080F1A" w14:textId="32EC7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13-14)</w:t>
            </w:r>
          </w:p>
          <w:p w:rsidRPr="00B66701" w:rsidR="00B66701" w:rsidP="00B66701" w:rsidRDefault="00B66701" w14:paraId="0596201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995D3B" w:rsidP="00995D3B" w:rsidRDefault="00995D3B" w14:paraId="2115C889" w14:textId="7FE8A7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  <w:p w:rsidR="00995D3B" w:rsidP="00995D3B" w:rsidRDefault="00995D3B" w14:paraId="5BBB01BD" w14:textId="4E8BA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- 6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95D3B" w:rsidP="00995D3B" w:rsidRDefault="00995D3B" w14:paraId="303EA4ED" w14:textId="22318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  <w:p w:rsidR="00995D3B" w:rsidP="00995D3B" w:rsidRDefault="00995D3B" w14:paraId="6E49D5D6" w14:textId="5D075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95D3B" w:rsidP="00995D3B" w:rsidRDefault="00995D3B" w14:paraId="219D665C" w14:textId="7F128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Forces</w:t>
            </w:r>
          </w:p>
          <w:p w:rsidR="00995D3B" w:rsidP="00995D3B" w:rsidRDefault="00995D3B" w14:paraId="2E6C9564" w14:textId="68D80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- 1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00995D3B" w:rsidRDefault="00B66701" w14:paraId="6B59AD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995D3B" w:rsidP="00995D3B" w:rsidRDefault="00995D3B" w14:paraId="61857BE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Materials:  properties and changes of materials</w:t>
            </w:r>
          </w:p>
          <w:p w:rsidR="00995D3B" w:rsidP="00995D3B" w:rsidRDefault="00995D3B" w14:paraId="2456B29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1-6)</w:t>
            </w:r>
          </w:p>
          <w:p w:rsidR="00995D3B" w:rsidP="00995D3B" w:rsidRDefault="00995D3B" w14:paraId="744B343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Evolution and Inheritance</w:t>
            </w:r>
          </w:p>
          <w:p w:rsidR="00995D3B" w:rsidP="00995D3B" w:rsidRDefault="00995D3B" w14:paraId="4B81FBB1" w14:textId="7E8E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7-8)</w:t>
            </w:r>
          </w:p>
          <w:p w:rsidR="00995D3B" w:rsidP="00995D3B" w:rsidRDefault="00995D3B" w14:paraId="46016B3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and development of curriculum progress</w:t>
            </w:r>
          </w:p>
          <w:p w:rsidR="00995D3B" w:rsidP="00995D3B" w:rsidRDefault="00995D3B" w14:paraId="3F79ED33" w14:textId="7249B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81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781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95D3B" w:rsidP="00995D3B" w:rsidRDefault="00995D3B" w14:paraId="438D92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scientifically</w:t>
            </w:r>
          </w:p>
          <w:p w:rsidR="00995D3B" w:rsidP="00995D3B" w:rsidRDefault="00995D3B" w14:paraId="2C013956" w14:textId="2F5CB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1B781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- 1</w:t>
            </w:r>
            <w:r w:rsidR="001B781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995D3B" w:rsidP="00995D3B" w:rsidRDefault="00995D3B" w14:paraId="6A52B8BA" w14:textId="25BC7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701" w:rsidP="00B66701" w:rsidRDefault="00B66701" w14:paraId="7839F066" w14:textId="77777777" w14:noSpellErr="1">
      <w:pPr>
        <w:jc w:val="center"/>
      </w:pPr>
    </w:p>
    <w:p w:rsidR="4D6C6A14" w:rsidP="4D6C6A14" w:rsidRDefault="4D6C6A14" w14:paraId="51149A58" w14:textId="23FF6CEA">
      <w:pPr>
        <w:pStyle w:val="Normal"/>
        <w:jc w:val="center"/>
      </w:pPr>
    </w:p>
    <w:p w:rsidR="4D6C6A14" w:rsidP="4D6C6A14" w:rsidRDefault="4D6C6A14" w14:paraId="0FA63D33" w14:textId="346DD1C1">
      <w:pPr>
        <w:pStyle w:val="Normal"/>
        <w:jc w:val="center"/>
      </w:pPr>
    </w:p>
    <w:p w:rsidR="4D6C6A14" w:rsidP="4D6C6A14" w:rsidRDefault="4D6C6A14" w14:paraId="0C191474" w14:textId="3A7788A3">
      <w:pPr>
        <w:pStyle w:val="Normal"/>
        <w:jc w:val="center"/>
      </w:pPr>
    </w:p>
    <w:p w:rsidR="6EFF64DC" w:rsidP="4D6C6A14" w:rsidRDefault="6EFF64DC" w14:paraId="51B4F023" w14:textId="0B84A8E7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6C6A14" w:rsidR="6EFF64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Coverage of topics: allocation</w:t>
      </w:r>
    </w:p>
    <w:tbl>
      <w:tblPr>
        <w:tblStyle w:val="TableGrid"/>
        <w:tblW w:w="14058" w:type="dxa"/>
        <w:tblLayout w:type="fixed"/>
        <w:tblLook w:val="06A0" w:firstRow="1" w:lastRow="0" w:firstColumn="1" w:lastColumn="0" w:noHBand="1" w:noVBand="1"/>
      </w:tblPr>
      <w:tblGrid>
        <w:gridCol w:w="3710"/>
        <w:gridCol w:w="1797"/>
        <w:gridCol w:w="1578"/>
        <w:gridCol w:w="1669"/>
        <w:gridCol w:w="1878"/>
        <w:gridCol w:w="1670"/>
        <w:gridCol w:w="1756"/>
      </w:tblGrid>
      <w:tr w:rsidR="4D6C6A14" w:rsidTr="4F4CB40D" w14:paraId="6D4B139D">
        <w:tc>
          <w:tcPr>
            <w:tcW w:w="3710" w:type="dxa"/>
            <w:tcMar/>
            <w:vAlign w:val="top"/>
          </w:tcPr>
          <w:p w:rsidR="4D6C6A14" w:rsidP="4D6C6A14" w:rsidRDefault="4D6C6A14" w14:paraId="53DE6389" w14:textId="38D1890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Topics</w:t>
            </w:r>
          </w:p>
        </w:tc>
        <w:tc>
          <w:tcPr>
            <w:tcW w:w="5044" w:type="dxa"/>
            <w:gridSpan w:val="3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31FC727D" w14:textId="51AB13A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No of weeks</w:t>
            </w:r>
          </w:p>
        </w:tc>
        <w:tc>
          <w:tcPr>
            <w:tcW w:w="5304" w:type="dxa"/>
            <w:gridSpan w:val="3"/>
            <w:tcMar/>
            <w:vAlign w:val="top"/>
          </w:tcPr>
          <w:p w:rsidR="4D6C6A14" w:rsidP="4D6C6A14" w:rsidRDefault="4D6C6A14" w14:paraId="42C2A8BD" w14:textId="219E9D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Time Spent</w:t>
            </w:r>
          </w:p>
        </w:tc>
      </w:tr>
      <w:tr w:rsidR="4D6C6A14" w:rsidTr="4F4CB40D" w14:paraId="2E0AF992">
        <w:tc>
          <w:tcPr>
            <w:tcW w:w="3710" w:type="dxa"/>
            <w:tcMar/>
            <w:vAlign w:val="top"/>
          </w:tcPr>
          <w:p w:rsidR="4D6C6A14" w:rsidP="4D6C6A14" w:rsidRDefault="4D6C6A14" w14:paraId="71674E27" w14:textId="29A51B8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06DF6689" w14:textId="7AC904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Hummingbird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440B0237" w14:textId="229BA3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Panda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15AE7C42" w14:textId="4D37904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Bear</w:t>
            </w:r>
          </w:p>
        </w:tc>
        <w:tc>
          <w:tcPr>
            <w:tcW w:w="1878" w:type="dxa"/>
            <w:tcMar/>
            <w:vAlign w:val="top"/>
          </w:tcPr>
          <w:p w:rsidR="4D6C6A14" w:rsidP="4D6C6A14" w:rsidRDefault="4D6C6A14" w14:paraId="35256A14" w14:textId="4854881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Hummingbird</w:t>
            </w:r>
          </w:p>
        </w:tc>
        <w:tc>
          <w:tcPr>
            <w:tcW w:w="1670" w:type="dxa"/>
            <w:tcMar/>
            <w:vAlign w:val="top"/>
          </w:tcPr>
          <w:p w:rsidR="4D6C6A14" w:rsidP="4D6C6A14" w:rsidRDefault="4D6C6A14" w14:paraId="710CDB05" w14:textId="74469E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Panda</w:t>
            </w:r>
          </w:p>
        </w:tc>
        <w:tc>
          <w:tcPr>
            <w:tcW w:w="1756" w:type="dxa"/>
            <w:tcMar/>
            <w:vAlign w:val="top"/>
          </w:tcPr>
          <w:p w:rsidR="4D6C6A14" w:rsidP="4D6C6A14" w:rsidRDefault="4D6C6A14" w14:paraId="7BFD8821" w14:textId="260A5DF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D6C6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Bear</w:t>
            </w:r>
          </w:p>
        </w:tc>
      </w:tr>
      <w:tr w:rsidR="4D6C6A14" w:rsidTr="4F4CB40D" w14:paraId="129993A4">
        <w:tc>
          <w:tcPr>
            <w:tcW w:w="3710" w:type="dxa"/>
            <w:tcMar/>
            <w:vAlign w:val="top"/>
          </w:tcPr>
          <w:p w:rsidR="632532E0" w:rsidP="4D6C6A14" w:rsidRDefault="632532E0" w14:paraId="6C45E361" w14:textId="63D5C15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632532E0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Animals including humans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425F70F9" w:rsidP="4D6C6A14" w:rsidRDefault="425F70F9" w14:paraId="36CF3EE0" w14:textId="76FC7F9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25F70F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23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5258CC66" w:rsidP="4D6C6A14" w:rsidRDefault="5258CC66" w14:paraId="65EE58BA" w14:textId="6AC6AE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5258CC6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</w:t>
            </w:r>
            <w:r w:rsidRPr="4D6C6A14" w:rsidR="7CEA6C3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3A20E2FA" w:rsidP="11BB48ED" w:rsidRDefault="3A20E2FA" w14:paraId="113A6A98" w14:textId="05A0FC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11BB48ED" w:rsidR="7C9E51D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</w:t>
            </w:r>
            <w:r w:rsidRPr="11BB48ED" w:rsidR="650766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5B7AE26A" w14:textId="33276F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2C436D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17 hrs 15 mins</w:t>
            </w: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11A29420" w14:textId="1F12644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2C436D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9 hrs 45 mins</w:t>
            </w: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778D8A4C" w14:textId="4A871E5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2C436D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9 hrs 45 mins</w:t>
            </w:r>
          </w:p>
        </w:tc>
      </w:tr>
      <w:tr w:rsidR="4D6C6A14" w:rsidTr="4F4CB40D" w14:paraId="1496F050">
        <w:tc>
          <w:tcPr>
            <w:tcW w:w="3710" w:type="dxa"/>
            <w:tcMar/>
            <w:vAlign w:val="top"/>
          </w:tcPr>
          <w:p w:rsidR="0B1F7DE2" w:rsidP="4D6C6A14" w:rsidRDefault="0B1F7DE2" w14:paraId="260349AC" w14:textId="6F01783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Living things and their habitats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076AEC8F" w:rsidP="4D6C6A14" w:rsidRDefault="076AEC8F" w14:paraId="2796B11E" w14:textId="6C6324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076AEC8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13BA0826" w:rsidP="4D6C6A14" w:rsidRDefault="13BA0826" w14:paraId="4AC034FE" w14:textId="72E887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13BA082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10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6525904B" w:rsidP="11BB48ED" w:rsidRDefault="6525904B" w14:paraId="2652D9C2" w14:textId="3DA3FB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11BB48ED" w:rsidR="754CF87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</w:t>
            </w:r>
            <w:r w:rsidRPr="11BB48ED" w:rsidR="37BB63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318E8A09" w14:textId="5483FE3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49B693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4hrs 30 mins</w:t>
            </w: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3F69A55F" w14:textId="16BCC5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6505EED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7hrs 30 mins</w:t>
            </w: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73DBC946" w14:textId="13F5E12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6505EED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8 hrs 15 mins</w:t>
            </w:r>
          </w:p>
        </w:tc>
      </w:tr>
      <w:tr w:rsidR="4D6C6A14" w:rsidTr="4F4CB40D" w14:paraId="1FC7ADDA">
        <w:tc>
          <w:tcPr>
            <w:tcW w:w="3710" w:type="dxa"/>
            <w:tcMar/>
            <w:vAlign w:val="top"/>
          </w:tcPr>
          <w:p w:rsidR="0B1F7DE2" w:rsidP="4D6C6A14" w:rsidRDefault="0B1F7DE2" w14:paraId="5119B9C3" w14:textId="2711B80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Plants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06E6BA6D" w:rsidP="4D6C6A14" w:rsidRDefault="06E6BA6D" w14:paraId="5F35714B" w14:textId="78C90C1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06E6BA6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18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33B20FBD" w:rsidP="4D6C6A14" w:rsidRDefault="33B20FBD" w14:paraId="37C2C41F" w14:textId="128479A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33B20FB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5C8DB9B8" w:rsidP="4D6C6A14" w:rsidRDefault="5C8DB9B8" w14:paraId="789D460D" w14:textId="0B1DD13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5C8DB9B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1967525F" w14:textId="3782253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193374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13 hrs 30 mins</w:t>
            </w: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4E787BCC" w14:textId="252A0B2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193374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 hrs 45 mins</w:t>
            </w: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1AF7D014" w14:textId="4C0102C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7D57B4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 hrs 15 min</w:t>
            </w:r>
            <w:r w:rsidRPr="11BB48ED" w:rsidR="5CAA278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</w:t>
            </w:r>
          </w:p>
        </w:tc>
      </w:tr>
      <w:tr w:rsidR="4D6C6A14" w:rsidTr="4F4CB40D" w14:paraId="4B1A9E9A">
        <w:tc>
          <w:tcPr>
            <w:tcW w:w="3710" w:type="dxa"/>
            <w:tcMar/>
            <w:vAlign w:val="top"/>
          </w:tcPr>
          <w:p w:rsidR="0B1F7DE2" w:rsidP="4D6C6A14" w:rsidRDefault="0B1F7DE2" w14:paraId="2560F3FF" w14:textId="6118C8B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12E4CA87" w:rsidP="4D6C6A14" w:rsidRDefault="12E4CA87" w14:paraId="430FA7A3" w14:textId="0B4B30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12E4CA8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12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6382F768" w:rsidP="4D6C6A14" w:rsidRDefault="6382F768" w14:paraId="4035EC72" w14:textId="2E3003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6382F76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14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5BB8ACAB" w:rsidP="4D6C6A14" w:rsidRDefault="5BB8ACAB" w14:paraId="6BB7E621" w14:textId="48ABFE2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5BB8ACA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14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7A8DC20F" w14:textId="475B652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6F40CA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9 hrs</w:t>
            </w: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4AB131DF" w14:textId="4A4E319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21AAEE5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10hrs30 mins</w:t>
            </w: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4A2EDD84" w14:textId="0F52202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21AAEE5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10hrs30 mins</w:t>
            </w:r>
          </w:p>
        </w:tc>
      </w:tr>
      <w:tr w:rsidR="4D6C6A14" w:rsidTr="4F4CB40D" w14:paraId="43824F38">
        <w:tc>
          <w:tcPr>
            <w:tcW w:w="3710" w:type="dxa"/>
            <w:tcMar/>
            <w:vAlign w:val="top"/>
          </w:tcPr>
          <w:p w:rsidR="0B1F7DE2" w:rsidP="4D6C6A14" w:rsidRDefault="0B1F7DE2" w14:paraId="6886E7A7" w14:textId="1A54EC3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Light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09F303D4" w14:textId="67FC18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520A0937" w:rsidP="4D6C6A14" w:rsidRDefault="520A0937" w14:paraId="4A297DB5" w14:textId="2092A0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520A093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1BCA0A0F" w:rsidP="4D6C6A14" w:rsidRDefault="1BCA0A0F" w14:paraId="26E55739" w14:textId="2E97A46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1BCA0A0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9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406549BD" w14:textId="6E26C9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670" w:type="dxa"/>
            <w:tcMar/>
            <w:vAlign w:val="top"/>
          </w:tcPr>
          <w:p w:rsidR="4D6C6A14" w:rsidP="4F4CB40D" w:rsidRDefault="4D6C6A14" w14:paraId="6560B596" w14:textId="4C8EC00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F4CB40D" w:rsidR="1BFF3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 hours</w:t>
            </w:r>
          </w:p>
        </w:tc>
        <w:tc>
          <w:tcPr>
            <w:tcW w:w="1756" w:type="dxa"/>
            <w:tcMar/>
            <w:vAlign w:val="top"/>
          </w:tcPr>
          <w:p w:rsidR="4D6C6A14" w:rsidP="4F4CB40D" w:rsidRDefault="4D6C6A14" w14:paraId="67ADF6EF" w14:textId="3D2D49F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F4CB40D" w:rsidR="420AC4B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 hrs 45 mins</w:t>
            </w:r>
          </w:p>
        </w:tc>
      </w:tr>
      <w:tr w:rsidR="4D6C6A14" w:rsidTr="4F4CB40D" w14:paraId="7519F3FB">
        <w:tc>
          <w:tcPr>
            <w:tcW w:w="3710" w:type="dxa"/>
            <w:tcMar/>
            <w:vAlign w:val="top"/>
          </w:tcPr>
          <w:p w:rsidR="0B1F7DE2" w:rsidP="4D6C6A14" w:rsidRDefault="0B1F7DE2" w14:paraId="4E95C6B3" w14:textId="7BFE030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Seasonal Changes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089D9562" w:rsidP="4D6C6A14" w:rsidRDefault="089D9562" w14:paraId="20307BB8" w14:textId="420EFF0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089D956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3E368849" w14:textId="2F484C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7F7640A9" w14:textId="2FC801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7ECC8047" w14:textId="350A00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5E9F587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4hrs 30 mins</w:t>
            </w: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16E84331" w14:textId="51EC24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558A843B" w14:textId="19833C2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D6C6A14" w:rsidTr="4F4CB40D" w14:paraId="2020552E">
        <w:tc>
          <w:tcPr>
            <w:tcW w:w="3710" w:type="dxa"/>
            <w:tcMar/>
            <w:vAlign w:val="top"/>
          </w:tcPr>
          <w:p w:rsidR="0B1F7DE2" w:rsidP="4D6C6A14" w:rsidRDefault="0B1F7DE2" w14:paraId="0C3DBB9E" w14:textId="3DDA58C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Sound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5EEACB2B" w14:textId="205B695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648A4C3F" w:rsidP="4D6C6A14" w:rsidRDefault="648A4C3F" w14:paraId="10F696EE" w14:textId="56858D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648A4C3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0E149737" w:rsidP="4D6C6A14" w:rsidRDefault="0E149737" w14:paraId="561B3966" w14:textId="65DF55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0E14973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0174A7FA" w14:textId="0A006F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55D5994D" w14:textId="6F4966F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4FBA3EA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4hrs 30 mins</w:t>
            </w: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65ED3478" w14:textId="72D9F73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1C2D715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 hrs 15 min</w:t>
            </w:r>
            <w:r w:rsidRPr="11BB48ED" w:rsidR="5EB0525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</w:t>
            </w:r>
          </w:p>
        </w:tc>
      </w:tr>
      <w:tr w:rsidR="4D6C6A14" w:rsidTr="4F4CB40D" w14:paraId="2C6162F3">
        <w:tc>
          <w:tcPr>
            <w:tcW w:w="3710" w:type="dxa"/>
            <w:tcMar/>
            <w:vAlign w:val="top"/>
          </w:tcPr>
          <w:p w:rsidR="0B1F7DE2" w:rsidP="4D6C6A14" w:rsidRDefault="0B1F7DE2" w14:paraId="4B19FAFC" w14:textId="02D868A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Earth and Space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5333CB45" w14:textId="62DFF33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1B40040E" w14:textId="6CE49B1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147B2D9B" w:rsidP="4D6C6A14" w:rsidRDefault="147B2D9B" w14:paraId="28DA5594" w14:textId="25C9B3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147B2D9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47475100" w14:textId="5C5FCD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048EAF01" w14:textId="0C7B86C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tcMar/>
            <w:vAlign w:val="top"/>
          </w:tcPr>
          <w:p w:rsidR="4D6C6A14" w:rsidP="4F4CB40D" w:rsidRDefault="4D6C6A14" w14:paraId="6A9194DB" w14:textId="264E15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F4CB40D" w:rsidR="5FD39E2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 hr 30 mins</w:t>
            </w:r>
          </w:p>
        </w:tc>
      </w:tr>
      <w:tr w:rsidR="4D6C6A14" w:rsidTr="4F4CB40D" w14:paraId="56E11CB5">
        <w:tc>
          <w:tcPr>
            <w:tcW w:w="3710" w:type="dxa"/>
            <w:tcMar/>
            <w:vAlign w:val="top"/>
          </w:tcPr>
          <w:p w:rsidR="0B1F7DE2" w:rsidP="4D6C6A14" w:rsidRDefault="0B1F7DE2" w14:paraId="0BA05409" w14:textId="3CA9D9C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Electricity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3E55BBF6" w14:textId="50687A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39CCF80B" w:rsidP="4D6C6A14" w:rsidRDefault="39CCF80B" w14:paraId="67FF6F5E" w14:textId="3347F2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39CCF80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6E96CF1B" w:rsidP="4D6C6A14" w:rsidRDefault="6E96CF1B" w14:paraId="7B1D74D9" w14:textId="0F102C2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6E96CF1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6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4F47CAB4" w14:textId="466D7A5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2844E2E5" w14:textId="38868D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771A3C8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4hrs 30 mins</w:t>
            </w: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0262A3DF" w14:textId="272073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771A3C8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4hrs 30 mins</w:t>
            </w:r>
          </w:p>
        </w:tc>
      </w:tr>
      <w:tr w:rsidR="4D6C6A14" w:rsidTr="4F4CB40D" w14:paraId="0D6F07F0">
        <w:tc>
          <w:tcPr>
            <w:tcW w:w="3710" w:type="dxa"/>
            <w:tcMar/>
            <w:vAlign w:val="top"/>
          </w:tcPr>
          <w:p w:rsidR="0B1F7DE2" w:rsidP="4D6C6A14" w:rsidRDefault="0B1F7DE2" w14:paraId="52E26A67" w14:textId="20611EA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Forces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2A874B97" w14:textId="236A4B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281E9AE7" w:rsidP="4D6C6A14" w:rsidRDefault="281E9AE7" w14:paraId="2F590602" w14:textId="339E71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281E9A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439AF225" w:rsidP="4D6C6A14" w:rsidRDefault="439AF225" w14:paraId="6BB55E43" w14:textId="737648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439AF22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5DE2D296" w14:textId="76A0D8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123E067C" w14:textId="5A9BDA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03A4C9D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 hours</w:t>
            </w: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488F6ABD" w14:textId="418382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03A4C9D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 hours</w:t>
            </w:r>
          </w:p>
        </w:tc>
      </w:tr>
      <w:tr w:rsidR="4D6C6A14" w:rsidTr="4F4CB40D" w14:paraId="6F8F5868">
        <w:tc>
          <w:tcPr>
            <w:tcW w:w="3710" w:type="dxa"/>
            <w:tcMar/>
            <w:vAlign w:val="top"/>
          </w:tcPr>
          <w:p w:rsidR="0B1F7DE2" w:rsidP="4D6C6A14" w:rsidRDefault="0B1F7DE2" w14:paraId="73497313" w14:textId="5CC51D8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Evolution and inheritance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3B46F953" w14:textId="0C72156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279DE1BB" w14:textId="492DC2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5EC00678" w:rsidP="4D6C6A14" w:rsidRDefault="5EC00678" w14:paraId="763B3F4D" w14:textId="46B3B9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5EC006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6663B3C4" w14:textId="2615B0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1F0C2003" w14:textId="0435BF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0F913625" w14:textId="1C544C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230CB1D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 hr 30 mins</w:t>
            </w:r>
          </w:p>
        </w:tc>
      </w:tr>
      <w:tr w:rsidR="4D6C6A14" w:rsidTr="4F4CB40D" w14:paraId="0B213F07">
        <w:tc>
          <w:tcPr>
            <w:tcW w:w="3710" w:type="dxa"/>
            <w:tcMar/>
            <w:vAlign w:val="top"/>
          </w:tcPr>
          <w:p w:rsidR="0B1F7DE2" w:rsidP="4D6C6A14" w:rsidRDefault="0B1F7DE2" w14:paraId="51AD4EAB" w14:textId="7722363A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0B1F7DE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Climate Changes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64842B4E" w:rsidP="4D6C6A14" w:rsidRDefault="64842B4E" w14:paraId="0A69620F" w14:textId="660AC26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64842B4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08E7ADE3" w14:textId="17D551C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4D6C6A14" w:rsidP="4D6C6A14" w:rsidRDefault="4D6C6A14" w14:paraId="3B1A4F95" w14:textId="22E25EF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1C2234FD" w14:textId="4858BD0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30D890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 hrs 45 mins</w:t>
            </w: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00129EF7" w14:textId="1A9E7CE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034B6FD8" w14:textId="50D80B4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D6C6A14" w:rsidTr="4F4CB40D" w14:paraId="7E2D5344">
        <w:tc>
          <w:tcPr>
            <w:tcW w:w="3710" w:type="dxa"/>
            <w:tcMar/>
            <w:vAlign w:val="top"/>
          </w:tcPr>
          <w:p w:rsidR="64842B4E" w:rsidP="4D6C6A14" w:rsidRDefault="64842B4E" w14:paraId="43D8A6C8" w14:textId="08DA644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D6C6A14" w:rsidR="64842B4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Analysis and </w:t>
            </w:r>
            <w:r w:rsidRPr="4D6C6A14" w:rsidR="73CDA03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development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64842B4E" w:rsidP="4D6C6A14" w:rsidRDefault="64842B4E" w14:paraId="6BDA31D6" w14:textId="1BCB51D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64842B4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0D8CA239" w:rsidP="4D6C6A14" w:rsidRDefault="0D8CA239" w14:paraId="5B98A5FC" w14:textId="66EC87C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0D8CA23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056C6F5F" w:rsidP="4D6C6A14" w:rsidRDefault="056C6F5F" w14:paraId="57A3A411" w14:textId="78581A5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D6C6A14" w:rsidR="056C6F5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878" w:type="dxa"/>
            <w:tcMar/>
            <w:vAlign w:val="top"/>
          </w:tcPr>
          <w:p w:rsidR="4D6C6A14" w:rsidP="11BB48ED" w:rsidRDefault="4D6C6A14" w14:paraId="3BB8B7A7" w14:textId="08E90FD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271998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 hrs 15 mins</w:t>
            </w:r>
          </w:p>
        </w:tc>
        <w:tc>
          <w:tcPr>
            <w:tcW w:w="1670" w:type="dxa"/>
            <w:tcMar/>
            <w:vAlign w:val="top"/>
          </w:tcPr>
          <w:p w:rsidR="4D6C6A14" w:rsidP="11BB48ED" w:rsidRDefault="4D6C6A14" w14:paraId="6129EE6A" w14:textId="59B36B8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271998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 hrs 15 mins</w:t>
            </w:r>
          </w:p>
        </w:tc>
        <w:tc>
          <w:tcPr>
            <w:tcW w:w="1756" w:type="dxa"/>
            <w:tcMar/>
            <w:vAlign w:val="top"/>
          </w:tcPr>
          <w:p w:rsidR="4D6C6A14" w:rsidP="11BB48ED" w:rsidRDefault="4D6C6A14" w14:paraId="0BC77719" w14:textId="7B508D3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0E3E450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 hr 30 mins</w:t>
            </w:r>
          </w:p>
        </w:tc>
      </w:tr>
      <w:tr w:rsidR="11BB48ED" w:rsidTr="4F4CB40D" w14:paraId="3F0900DE">
        <w:tc>
          <w:tcPr>
            <w:tcW w:w="3710" w:type="dxa"/>
            <w:tcMar/>
            <w:vAlign w:val="top"/>
          </w:tcPr>
          <w:p w:rsidR="0869B1E0" w:rsidP="11BB48ED" w:rsidRDefault="0869B1E0" w14:paraId="1E76A326" w14:textId="56466E3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11BB48ED" w:rsidR="0869B1E0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Working scientifically</w:t>
            </w:r>
          </w:p>
        </w:tc>
        <w:tc>
          <w:tcPr>
            <w:tcW w:w="1797" w:type="dxa"/>
            <w:shd w:val="clear" w:color="auto" w:fill="F2F2F2" w:themeFill="background1" w:themeFillShade="F2"/>
            <w:tcMar/>
            <w:vAlign w:val="top"/>
          </w:tcPr>
          <w:p w:rsidR="0869B1E0" w:rsidP="11BB48ED" w:rsidRDefault="0869B1E0" w14:paraId="05437F15" w14:textId="48B8D63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11BB48ED" w:rsidR="0869B1E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578" w:type="dxa"/>
            <w:shd w:val="clear" w:color="auto" w:fill="F2F2F2" w:themeFill="background1" w:themeFillShade="F2"/>
            <w:tcMar/>
            <w:vAlign w:val="top"/>
          </w:tcPr>
          <w:p w:rsidR="0869B1E0" w:rsidP="11BB48ED" w:rsidRDefault="0869B1E0" w14:paraId="6A9AFB91" w14:textId="63562A0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11BB48ED" w:rsidR="0869B1E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669" w:type="dxa"/>
            <w:shd w:val="clear" w:color="auto" w:fill="F2F2F2" w:themeFill="background1" w:themeFillShade="F2"/>
            <w:tcMar/>
            <w:vAlign w:val="top"/>
          </w:tcPr>
          <w:p w:rsidR="0869B1E0" w:rsidP="11BB48ED" w:rsidRDefault="0869B1E0" w14:paraId="5D7F8F20" w14:textId="63F348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11BB48ED" w:rsidR="0869B1E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878" w:type="dxa"/>
            <w:tcMar/>
            <w:vAlign w:val="top"/>
          </w:tcPr>
          <w:p w:rsidR="02E792F7" w:rsidP="11BB48ED" w:rsidRDefault="02E792F7" w14:paraId="69141C2C" w14:textId="7ADF2A1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02E792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 hrs 15 mins</w:t>
            </w:r>
          </w:p>
        </w:tc>
        <w:tc>
          <w:tcPr>
            <w:tcW w:w="1670" w:type="dxa"/>
            <w:tcMar/>
            <w:vAlign w:val="top"/>
          </w:tcPr>
          <w:p w:rsidR="02E792F7" w:rsidP="11BB48ED" w:rsidRDefault="02E792F7" w14:paraId="304CA98C" w14:textId="3E91A61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02E792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 hrs 15 mins</w:t>
            </w:r>
          </w:p>
        </w:tc>
        <w:tc>
          <w:tcPr>
            <w:tcW w:w="1756" w:type="dxa"/>
            <w:tcMar/>
            <w:vAlign w:val="top"/>
          </w:tcPr>
          <w:p w:rsidR="02E792F7" w:rsidP="11BB48ED" w:rsidRDefault="02E792F7" w14:paraId="0EEC3A1C" w14:textId="07F715E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1BB48ED" w:rsidR="02E792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 hrs 15 mins</w:t>
            </w:r>
          </w:p>
        </w:tc>
      </w:tr>
      <w:tr w:rsidR="11BB48ED" w:rsidTr="4F4CB40D" w14:paraId="52883858">
        <w:tc>
          <w:tcPr>
            <w:tcW w:w="3710" w:type="dxa"/>
            <w:shd w:val="clear" w:color="auto" w:fill="D9D9D9" w:themeFill="background1" w:themeFillShade="D9"/>
            <w:tcMar/>
            <w:vAlign w:val="top"/>
          </w:tcPr>
          <w:p w:rsidR="0869B1E0" w:rsidP="4F4CB40D" w:rsidRDefault="0869B1E0" w14:paraId="75F738F6" w14:textId="1D7633C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F4CB40D" w:rsidR="0869B1E0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797" w:type="dxa"/>
            <w:shd w:val="clear" w:color="auto" w:fill="D9D9D9" w:themeFill="background1" w:themeFillShade="D9"/>
            <w:tcMar/>
            <w:vAlign w:val="top"/>
          </w:tcPr>
          <w:p w:rsidR="0869B1E0" w:rsidP="4F4CB40D" w:rsidRDefault="0869B1E0" w14:paraId="051A7572" w14:textId="296CE09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F4CB40D" w:rsidR="0869B1E0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578" w:type="dxa"/>
            <w:shd w:val="clear" w:color="auto" w:fill="D9D9D9" w:themeFill="background1" w:themeFillShade="D9"/>
            <w:tcMar/>
            <w:vAlign w:val="top"/>
          </w:tcPr>
          <w:p w:rsidR="0869B1E0" w:rsidP="4F4CB40D" w:rsidRDefault="0869B1E0" w14:paraId="025B2CB4" w14:textId="0138F8B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F4CB40D" w:rsidR="0869B1E0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669" w:type="dxa"/>
            <w:shd w:val="clear" w:color="auto" w:fill="D9D9D9" w:themeFill="background1" w:themeFillShade="D9"/>
            <w:tcMar/>
            <w:vAlign w:val="top"/>
          </w:tcPr>
          <w:p w:rsidR="0869B1E0" w:rsidP="4F4CB40D" w:rsidRDefault="0869B1E0" w14:paraId="61E1D730" w14:textId="6C7C7FF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4F4CB40D" w:rsidR="0869B1E0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76</w:t>
            </w:r>
          </w:p>
        </w:tc>
        <w:tc>
          <w:tcPr>
            <w:tcW w:w="1878" w:type="dxa"/>
            <w:shd w:val="clear" w:color="auto" w:fill="D9D9D9" w:themeFill="background1" w:themeFillShade="D9"/>
            <w:tcMar/>
            <w:vAlign w:val="top"/>
          </w:tcPr>
          <w:p w:rsidR="157A2A14" w:rsidP="4F4CB40D" w:rsidRDefault="157A2A14" w14:paraId="6CD24063" w14:textId="127C045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4F4CB40D" w:rsidR="157A2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57 hours</w:t>
            </w:r>
          </w:p>
        </w:tc>
        <w:tc>
          <w:tcPr>
            <w:tcW w:w="1670" w:type="dxa"/>
            <w:shd w:val="clear" w:color="auto" w:fill="D9D9D9" w:themeFill="background1" w:themeFillShade="D9"/>
            <w:tcMar/>
            <w:vAlign w:val="top"/>
          </w:tcPr>
          <w:p w:rsidR="157A2A14" w:rsidP="4F4CB40D" w:rsidRDefault="157A2A14" w14:paraId="7F0B36D3" w14:textId="35097CB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4F4CB40D" w:rsidR="157A2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57 hours</w:t>
            </w:r>
          </w:p>
        </w:tc>
        <w:tc>
          <w:tcPr>
            <w:tcW w:w="1756" w:type="dxa"/>
            <w:shd w:val="clear" w:color="auto" w:fill="D9D9D9" w:themeFill="background1" w:themeFillShade="D9"/>
            <w:tcMar/>
            <w:vAlign w:val="top"/>
          </w:tcPr>
          <w:p w:rsidR="157A2A14" w:rsidP="4F4CB40D" w:rsidRDefault="157A2A14" w14:paraId="5282B3B0" w14:textId="7FC8967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4F4CB40D" w:rsidR="157A2A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57 hours</w:t>
            </w:r>
          </w:p>
        </w:tc>
      </w:tr>
    </w:tbl>
    <w:p w:rsidR="4D6C6A14" w:rsidP="4D6C6A14" w:rsidRDefault="4D6C6A14" w14:paraId="4A57368E" w14:textId="7C33E0ED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D6C6A14" w:rsidP="4D6C6A14" w:rsidRDefault="4D6C6A14" w14:paraId="2F3AF155" w14:textId="748F27E0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D6C6A14" w:rsidP="4D6C6A14" w:rsidRDefault="4D6C6A14" w14:paraId="1BA0F717" w14:textId="2E437C2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D6C6A14" w:rsidP="4D6C6A14" w:rsidRDefault="4D6C6A14" w14:paraId="09C7DB68" w14:textId="72333B04">
      <w:pPr>
        <w:pStyle w:val="Normal"/>
        <w:jc w:val="center"/>
      </w:pPr>
    </w:p>
    <w:sectPr w:rsidR="00B66701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E40BA"/>
    <w:rsid w:val="001B781F"/>
    <w:rsid w:val="00995D3B"/>
    <w:rsid w:val="00B66701"/>
    <w:rsid w:val="00B7412E"/>
    <w:rsid w:val="00EE3407"/>
    <w:rsid w:val="013BD516"/>
    <w:rsid w:val="02E792F7"/>
    <w:rsid w:val="03A4C9D2"/>
    <w:rsid w:val="04225138"/>
    <w:rsid w:val="056C6F5F"/>
    <w:rsid w:val="06E6BA6D"/>
    <w:rsid w:val="076AEC8F"/>
    <w:rsid w:val="0869B1E0"/>
    <w:rsid w:val="089D9562"/>
    <w:rsid w:val="09245D43"/>
    <w:rsid w:val="0A20FE48"/>
    <w:rsid w:val="0A21362E"/>
    <w:rsid w:val="0B1F7DE2"/>
    <w:rsid w:val="0D8CA239"/>
    <w:rsid w:val="0DB00B21"/>
    <w:rsid w:val="0E149737"/>
    <w:rsid w:val="0E3E4503"/>
    <w:rsid w:val="11BB48ED"/>
    <w:rsid w:val="12E4CA87"/>
    <w:rsid w:val="13BA0826"/>
    <w:rsid w:val="147B2D9B"/>
    <w:rsid w:val="1503335F"/>
    <w:rsid w:val="1564B8A1"/>
    <w:rsid w:val="1564B8A1"/>
    <w:rsid w:val="157A2A14"/>
    <w:rsid w:val="18AEE9F8"/>
    <w:rsid w:val="193374F4"/>
    <w:rsid w:val="1BCA0A0F"/>
    <w:rsid w:val="1BE2B0A7"/>
    <w:rsid w:val="1BFF3A7B"/>
    <w:rsid w:val="1C2D7159"/>
    <w:rsid w:val="201B15BB"/>
    <w:rsid w:val="20C8F460"/>
    <w:rsid w:val="21AAEE5A"/>
    <w:rsid w:val="22A8E2A7"/>
    <w:rsid w:val="230CB1D0"/>
    <w:rsid w:val="237A5DDE"/>
    <w:rsid w:val="23CDC5A0"/>
    <w:rsid w:val="23E5F1DE"/>
    <w:rsid w:val="23E5F1DE"/>
    <w:rsid w:val="244A1B70"/>
    <w:rsid w:val="25A57C0D"/>
    <w:rsid w:val="270B039A"/>
    <w:rsid w:val="271998DD"/>
    <w:rsid w:val="281E9AE7"/>
    <w:rsid w:val="298D17C3"/>
    <w:rsid w:val="2AE879F2"/>
    <w:rsid w:val="2AEF1477"/>
    <w:rsid w:val="2C436DEC"/>
    <w:rsid w:val="2F0E58CB"/>
    <w:rsid w:val="30D89065"/>
    <w:rsid w:val="32522386"/>
    <w:rsid w:val="33B20FBD"/>
    <w:rsid w:val="37BB63B4"/>
    <w:rsid w:val="3902335B"/>
    <w:rsid w:val="39AA2161"/>
    <w:rsid w:val="39CCF80B"/>
    <w:rsid w:val="3A018D78"/>
    <w:rsid w:val="3A20E2FA"/>
    <w:rsid w:val="3C951C12"/>
    <w:rsid w:val="4165BFE4"/>
    <w:rsid w:val="41850F5F"/>
    <w:rsid w:val="420AC4BA"/>
    <w:rsid w:val="425F70F9"/>
    <w:rsid w:val="438F4761"/>
    <w:rsid w:val="439AF225"/>
    <w:rsid w:val="4424B869"/>
    <w:rsid w:val="44A02DF7"/>
    <w:rsid w:val="4572DB07"/>
    <w:rsid w:val="466F7C0C"/>
    <w:rsid w:val="468C3B9F"/>
    <w:rsid w:val="49B69394"/>
    <w:rsid w:val="4AD0C7B1"/>
    <w:rsid w:val="4AF6471E"/>
    <w:rsid w:val="4AF6471E"/>
    <w:rsid w:val="4B9A5946"/>
    <w:rsid w:val="4CDD9A33"/>
    <w:rsid w:val="4D3629A7"/>
    <w:rsid w:val="4D6C6A14"/>
    <w:rsid w:val="4E796A94"/>
    <w:rsid w:val="4F4CB40D"/>
    <w:rsid w:val="4FBA3EA7"/>
    <w:rsid w:val="520A0937"/>
    <w:rsid w:val="523205C0"/>
    <w:rsid w:val="5258CC66"/>
    <w:rsid w:val="591DC1E8"/>
    <w:rsid w:val="5A1CCC0B"/>
    <w:rsid w:val="5B7BA1C3"/>
    <w:rsid w:val="5BB89C6C"/>
    <w:rsid w:val="5BB8ACAB"/>
    <w:rsid w:val="5BC52811"/>
    <w:rsid w:val="5BF3602F"/>
    <w:rsid w:val="5C3E7195"/>
    <w:rsid w:val="5C8DB9B8"/>
    <w:rsid w:val="5CAA2780"/>
    <w:rsid w:val="5E9F5877"/>
    <w:rsid w:val="5EAA86C0"/>
    <w:rsid w:val="5EB05250"/>
    <w:rsid w:val="5EC00678"/>
    <w:rsid w:val="5FD39E24"/>
    <w:rsid w:val="632532E0"/>
    <w:rsid w:val="6382F768"/>
    <w:rsid w:val="64842B4E"/>
    <w:rsid w:val="648A4C3F"/>
    <w:rsid w:val="6505EEDB"/>
    <w:rsid w:val="65076657"/>
    <w:rsid w:val="6525904B"/>
    <w:rsid w:val="6729B825"/>
    <w:rsid w:val="6E96CF1B"/>
    <w:rsid w:val="6EFF64DC"/>
    <w:rsid w:val="6F338942"/>
    <w:rsid w:val="6F40CAB4"/>
    <w:rsid w:val="6FE0C9B8"/>
    <w:rsid w:val="7035CC8E"/>
    <w:rsid w:val="72745852"/>
    <w:rsid w:val="72745852"/>
    <w:rsid w:val="73CDA033"/>
    <w:rsid w:val="741028B3"/>
    <w:rsid w:val="754CF871"/>
    <w:rsid w:val="758D73E2"/>
    <w:rsid w:val="758D73E2"/>
    <w:rsid w:val="76317905"/>
    <w:rsid w:val="771A3C83"/>
    <w:rsid w:val="77934C29"/>
    <w:rsid w:val="77934C29"/>
    <w:rsid w:val="77946F86"/>
    <w:rsid w:val="77EBDB9D"/>
    <w:rsid w:val="792F1C8A"/>
    <w:rsid w:val="79303FE7"/>
    <w:rsid w:val="7BEAE317"/>
    <w:rsid w:val="7C9E51D2"/>
    <w:rsid w:val="7CEA6C34"/>
    <w:rsid w:val="7D57B4E7"/>
    <w:rsid w:val="7D63744A"/>
    <w:rsid w:val="7D718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Govender</dc:creator>
  <keywords/>
  <dc:description/>
  <lastModifiedBy>S Govender</lastModifiedBy>
  <revision>4</revision>
  <dcterms:created xsi:type="dcterms:W3CDTF">2022-11-07T12:13:00.0000000Z</dcterms:created>
  <dcterms:modified xsi:type="dcterms:W3CDTF">2022-11-11T14:10:33.4126883Z</dcterms:modified>
</coreProperties>
</file>